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EC602" w14:textId="77777777" w:rsidR="00A66114" w:rsidRPr="00DE3617" w:rsidRDefault="00A66114" w:rsidP="00A661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E361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C7CB7B6" wp14:editId="77A091A9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F0E0C" w14:textId="77777777" w:rsidR="00A66114" w:rsidRPr="00DE3617" w:rsidRDefault="00A66114" w:rsidP="00A661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6CABB9A" w14:textId="77777777" w:rsidR="00A66114" w:rsidRPr="00DE3617" w:rsidRDefault="00A66114" w:rsidP="00A661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A8BC33C" w14:textId="77777777" w:rsidR="00A66114" w:rsidRPr="00DE3617" w:rsidRDefault="00A66114" w:rsidP="00A661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ECDA8CA" w14:textId="77777777" w:rsidR="00A66114" w:rsidRPr="00DE3617" w:rsidRDefault="00A66114" w:rsidP="00A661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E361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E361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2D13EF9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69BE61" w14:textId="20B394EB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E361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279</w:t>
      </w: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DE3617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DE3617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SP/</w:t>
      </w:r>
      <w:r w:rsidRPr="00DE3617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23B98CF8" w14:textId="77777777" w:rsidR="00A66114" w:rsidRPr="00DE3617" w:rsidRDefault="00A66114" w:rsidP="00A661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E361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E361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061D824" w14:textId="77777777" w:rsidR="00A66114" w:rsidRPr="00DE3617" w:rsidRDefault="00A66114" w:rsidP="00A661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4ADB2F2" w14:textId="77777777" w:rsidR="00A66114" w:rsidRPr="00DE3617" w:rsidRDefault="00A66114" w:rsidP="00A661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6B6CDE5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E05BE2E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D5DCB72" w14:textId="77777777" w:rsidR="00A66114" w:rsidRPr="00DE3617" w:rsidRDefault="00A66114" w:rsidP="00A66114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32529AFF" w14:textId="77777777" w:rsidR="00A66114" w:rsidRPr="00DE3617" w:rsidRDefault="00A66114" w:rsidP="00A6611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tehtnica za pacienta, talna z višinomerom,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 kom</w:t>
      </w:r>
    </w:p>
    <w:p w14:paraId="26110686" w14:textId="77777777" w:rsidR="00A66114" w:rsidRPr="00DE3617" w:rsidRDefault="00A66114" w:rsidP="00A66114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76340D01" w14:textId="77777777" w:rsidR="00A66114" w:rsidRPr="00400F8F" w:rsidRDefault="00A66114" w:rsidP="00A66114">
      <w:pPr>
        <w:rPr>
          <w:b/>
        </w:rPr>
      </w:pPr>
      <w:r w:rsidRPr="00400F8F">
        <w:rPr>
          <w:b/>
        </w:rPr>
        <w:t>Splošne zahteve:</w:t>
      </w:r>
    </w:p>
    <w:p w14:paraId="45E3E6C2" w14:textId="77777777" w:rsidR="00A66114" w:rsidRDefault="00A66114" w:rsidP="00A66114">
      <w:pPr>
        <w:numPr>
          <w:ilvl w:val="0"/>
          <w:numId w:val="4"/>
        </w:numPr>
        <w:spacing w:after="0" w:line="240" w:lineRule="auto"/>
        <w:jc w:val="both"/>
        <w:rPr>
          <w:bCs/>
          <w:lang w:eastAsia="zh-CN"/>
        </w:rPr>
      </w:pPr>
      <w:r w:rsidRPr="00EF05A1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3188302" w14:textId="77777777" w:rsidR="00A66114" w:rsidRPr="00EF05A1" w:rsidRDefault="00A66114" w:rsidP="00A66114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6E66B818" w14:textId="77777777" w:rsidR="00A66114" w:rsidRPr="00EF05A1" w:rsidRDefault="00A66114" w:rsidP="00A66114">
      <w:pPr>
        <w:numPr>
          <w:ilvl w:val="0"/>
          <w:numId w:val="4"/>
        </w:numPr>
        <w:spacing w:after="0" w:line="240" w:lineRule="auto"/>
        <w:jc w:val="both"/>
        <w:rPr>
          <w:bCs/>
          <w:lang w:eastAsia="zh-CN"/>
        </w:rPr>
      </w:pPr>
      <w:r w:rsidRPr="00EF05A1">
        <w:t>Cena mora vsebovati vse stroške, popuste, rabate, dostavo, montažo in davek na dodano vrednost.</w:t>
      </w:r>
      <w:r w:rsidRPr="00EF05A1">
        <w:rPr>
          <w:bCs/>
          <w:lang w:eastAsia="zh-CN"/>
        </w:rPr>
        <w:t xml:space="preserve"> </w:t>
      </w:r>
    </w:p>
    <w:p w14:paraId="75B15EC9" w14:textId="77777777" w:rsidR="00A66114" w:rsidRPr="00EF05A1" w:rsidRDefault="00A66114" w:rsidP="00A66114">
      <w:pPr>
        <w:numPr>
          <w:ilvl w:val="0"/>
          <w:numId w:val="4"/>
        </w:numPr>
        <w:spacing w:after="0" w:line="240" w:lineRule="auto"/>
        <w:jc w:val="both"/>
      </w:pPr>
      <w:r w:rsidRPr="00EF05A1">
        <w:t>Ponudbi predložite prospekte ter drugo dokumentacijo iz katere je razvidno izpolnjevanje zahtev.</w:t>
      </w:r>
    </w:p>
    <w:p w14:paraId="308E3EC7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0B3893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58648E7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A7962A" w14:textId="02204D29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Pr="00DE361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ekon.,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6 84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DE361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</w:p>
    <w:p w14:paraId="6738B7B3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EC4458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06902D" w14:textId="77777777" w:rsidR="00A66114" w:rsidRPr="00DE3617" w:rsidRDefault="00A66114" w:rsidP="00A661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AD5EEA2" w14:textId="77777777" w:rsidR="00A66114" w:rsidRPr="00DE3617" w:rsidRDefault="00A66114" w:rsidP="00A661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E361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C307FFD" w14:textId="2960D035" w:rsidR="00A66114" w:rsidRPr="00DE3617" w:rsidRDefault="00A66114" w:rsidP="00A661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TEHTNICA ZA PACIENTA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09.06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</w:t>
      </w: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BAADD29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F335FA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716A879E" w14:textId="77777777" w:rsidR="00A66114" w:rsidRPr="00DE3617" w:rsidRDefault="00A66114" w:rsidP="00A661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1EE1A366" w14:textId="77777777" w:rsidR="00A66114" w:rsidRPr="00DE3617" w:rsidRDefault="00A66114" w:rsidP="00A661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51464237" w14:textId="77777777" w:rsidR="00A66114" w:rsidRPr="00DE3617" w:rsidRDefault="00A66114" w:rsidP="00A6611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0F6720BC" w14:textId="77777777" w:rsidR="00A66114" w:rsidRPr="00DE3617" w:rsidRDefault="00A66114" w:rsidP="00A6611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025F7D3B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53E500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84FD0E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ECDA94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8A271A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0AC0EC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980B94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0111B2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10A6D6" w14:textId="77777777" w:rsidR="00A66114" w:rsidRPr="00DE3617" w:rsidRDefault="00A66114" w:rsidP="00A6611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25DD6365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3AD2B6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0B272BA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8E7FE8B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1D0471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F405D43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4690B5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52A4087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50FA4D8A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DE3617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DE3617"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tehtnica za pacienta, talna z višinomerom</w:t>
      </w:r>
    </w:p>
    <w:p w14:paraId="2D7D8073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42B58309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870C025" w14:textId="77777777" w:rsidR="00A66114" w:rsidRPr="00DE3617" w:rsidRDefault="00A66114" w:rsidP="00A661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888170C" w14:textId="77777777" w:rsidR="00A66114" w:rsidRPr="00DE3617" w:rsidRDefault="00A66114" w:rsidP="00A661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DE361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07E8E567" w14:textId="77777777" w:rsidR="00A66114" w:rsidRPr="00DE3617" w:rsidRDefault="00A66114" w:rsidP="00A6611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E361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66114" w:rsidRPr="00DE3617" w14:paraId="25AAAF7C" w14:textId="77777777" w:rsidTr="006C1A28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CB5632F" w14:textId="77777777" w:rsidR="00A66114" w:rsidRPr="00DE3617" w:rsidRDefault="00A66114" w:rsidP="006C1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A66114" w:rsidRPr="00DE3617" w14:paraId="49B18681" w14:textId="77777777" w:rsidTr="006C1A2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01ADE5F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1D1B070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46A8EEF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6FA1CED" w14:textId="77777777" w:rsidR="00A66114" w:rsidRPr="00DE3617" w:rsidRDefault="00A66114" w:rsidP="006C1A2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434691E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A66114" w:rsidRPr="00DE3617" w14:paraId="1CF6D911" w14:textId="77777777" w:rsidTr="006C1A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A81DE34" w14:textId="77777777" w:rsidR="00A66114" w:rsidRPr="00DE3617" w:rsidRDefault="00A66114" w:rsidP="006C1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666666"/>
                <w:lang w:eastAsia="sl-SI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DE3617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Tehtnica za pacienta, talna z višinomerom</w:t>
            </w:r>
          </w:p>
          <w:p w14:paraId="2336347A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71880003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9756F2D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7936BD07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DE36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43FEB1C6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66114" w:rsidRPr="00DE3617" w14:paraId="748A4F86" w14:textId="77777777" w:rsidTr="006C1A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4F21660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651395E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4512927B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66114" w:rsidRPr="00DE3617" w14:paraId="63A3A4FD" w14:textId="77777777" w:rsidTr="006C1A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919B585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A55BA9B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75E4BFEC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A66114" w:rsidRPr="00DE3617" w14:paraId="010AE5B4" w14:textId="77777777" w:rsidTr="006C1A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7FD5940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6D55AFD5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E361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0B477871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4FE4367B" w14:textId="77777777" w:rsidR="00A66114" w:rsidRPr="00DE3617" w:rsidRDefault="00A66114" w:rsidP="006C1A2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A1AD5C7" w14:textId="77777777" w:rsidR="00A66114" w:rsidRPr="00DE3617" w:rsidRDefault="00A66114" w:rsidP="00A661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287ED4B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3A7057E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8A6730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A5654F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2C40CC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45BE9552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734202" w14:textId="77777777" w:rsidR="00A66114" w:rsidRPr="00DE3617" w:rsidRDefault="00A66114" w:rsidP="00A6611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FB80AB0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627ED21C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64F63A6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EAEAB3A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DEB9455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1A64690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2EDD94E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9B65AC2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3C47AA7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3A218A9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98C385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917AAB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DE361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71BB230" w14:textId="77777777" w:rsidR="00A66114" w:rsidRPr="00DE3617" w:rsidRDefault="00A66114" w:rsidP="00A6611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4C8F9A87" w14:textId="77777777" w:rsidR="00A66114" w:rsidRPr="00DE3617" w:rsidRDefault="00A66114" w:rsidP="00A6611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DE361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C2804A2" w14:textId="77777777" w:rsidR="00A66114" w:rsidRPr="00DE3617" w:rsidRDefault="00A66114" w:rsidP="00A6611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6646A1A7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EB4659A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AA87EF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E2D9E24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18750B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04ECFAE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A823840" w14:textId="77777777" w:rsidR="00A66114" w:rsidRPr="00DE3617" w:rsidRDefault="00A66114" w:rsidP="00A6611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E361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0B4DA9F" w14:textId="77777777" w:rsidR="00A66114" w:rsidRPr="00DE3617" w:rsidRDefault="00A66114" w:rsidP="00A6611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33EAD7" w14:textId="77777777" w:rsidR="00A66114" w:rsidRPr="00DE3617" w:rsidRDefault="00A66114" w:rsidP="00A6611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3617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13C5154C" w14:textId="77777777" w:rsidR="00A66114" w:rsidRPr="00DE3617" w:rsidRDefault="00A66114" w:rsidP="00A6611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CEBA43" w14:textId="77777777" w:rsidR="00A66114" w:rsidRPr="00DE3617" w:rsidRDefault="00A66114" w:rsidP="00A661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7CC51EA" w14:textId="77777777" w:rsidR="00A66114" w:rsidRPr="00DE3617" w:rsidRDefault="00A66114" w:rsidP="00A661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6F52FA" w14:textId="77777777" w:rsidR="00A66114" w:rsidRPr="00DE3617" w:rsidRDefault="00A66114" w:rsidP="00A6611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DE36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835"/>
      </w:tblGrid>
      <w:tr w:rsidR="00A66114" w:rsidRPr="00012AA1" w14:paraId="16761DA9" w14:textId="77777777" w:rsidTr="00A66114">
        <w:trPr>
          <w:trHeight w:val="983"/>
        </w:trPr>
        <w:tc>
          <w:tcPr>
            <w:tcW w:w="6232" w:type="dxa"/>
            <w:shd w:val="clear" w:color="auto" w:fill="F2F2F2"/>
          </w:tcPr>
          <w:p w14:paraId="2DCF19E9" w14:textId="0E38EE64" w:rsidR="00A66114" w:rsidRPr="00A66114" w:rsidRDefault="00A66114" w:rsidP="00A66114">
            <w:pPr>
              <w:suppressAutoHyphens/>
              <w:rPr>
                <w:bCs/>
              </w:rPr>
            </w:pPr>
            <w:r w:rsidRPr="009E3AFC">
              <w:rPr>
                <w:b/>
              </w:rPr>
              <w:t>Tehtnica za pacienta, talna</w:t>
            </w:r>
            <w:r w:rsidRPr="00943B84">
              <w:rPr>
                <w:b/>
                <w:bCs/>
              </w:rPr>
              <w:t xml:space="preserve"> z merilno letvijo </w:t>
            </w:r>
            <w:r>
              <w:rPr>
                <w:bCs/>
              </w:rPr>
              <w:t>v skladu z naslednjimi tehničnimi zahtevami</w:t>
            </w:r>
          </w:p>
        </w:tc>
        <w:tc>
          <w:tcPr>
            <w:tcW w:w="2835" w:type="dxa"/>
            <w:shd w:val="clear" w:color="auto" w:fill="F2F2F2"/>
          </w:tcPr>
          <w:p w14:paraId="7D21D85B" w14:textId="060A8A71" w:rsidR="00A66114" w:rsidRPr="00A66114" w:rsidRDefault="00A66114" w:rsidP="00A66114">
            <w:pPr>
              <w:suppressAutoHyphens/>
              <w:rPr>
                <w:b/>
                <w:lang w:eastAsia="ar-SA"/>
              </w:rPr>
            </w:pPr>
            <w:r w:rsidRPr="00012AA1">
              <w:rPr>
                <w:b/>
                <w:lang w:eastAsia="ar-SA"/>
              </w:rPr>
              <w:t xml:space="preserve">Opomba </w:t>
            </w:r>
          </w:p>
        </w:tc>
      </w:tr>
      <w:tr w:rsidR="00A66114" w:rsidRPr="00012AA1" w14:paraId="7FD18C49" w14:textId="77777777" w:rsidTr="006C1A28">
        <w:trPr>
          <w:trHeight w:val="70"/>
        </w:trPr>
        <w:tc>
          <w:tcPr>
            <w:tcW w:w="6232" w:type="dxa"/>
            <w:shd w:val="clear" w:color="auto" w:fill="auto"/>
          </w:tcPr>
          <w:p w14:paraId="4C5CA6F3" w14:textId="77777777" w:rsidR="00A66114" w:rsidRPr="009E3AFC" w:rsidRDefault="00A66114" w:rsidP="00A66114">
            <w:pPr>
              <w:numPr>
                <w:ilvl w:val="0"/>
                <w:numId w:val="2"/>
              </w:numPr>
              <w:spacing w:after="0" w:line="240" w:lineRule="auto"/>
            </w:pPr>
            <w:r w:rsidRPr="009E3AFC">
              <w:t>natančnost 100g&gt;150g&lt;200g.</w:t>
            </w:r>
          </w:p>
        </w:tc>
        <w:tc>
          <w:tcPr>
            <w:tcW w:w="2835" w:type="dxa"/>
            <w:shd w:val="clear" w:color="auto" w:fill="auto"/>
          </w:tcPr>
          <w:p w14:paraId="197D87DB" w14:textId="77777777" w:rsidR="00A66114" w:rsidRPr="00A0670F" w:rsidRDefault="00A66114" w:rsidP="006C1A2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66114" w:rsidRPr="00012AA1" w14:paraId="0C4F69A4" w14:textId="77777777" w:rsidTr="006C1A28">
        <w:trPr>
          <w:trHeight w:val="70"/>
        </w:trPr>
        <w:tc>
          <w:tcPr>
            <w:tcW w:w="6232" w:type="dxa"/>
            <w:shd w:val="clear" w:color="auto" w:fill="auto"/>
          </w:tcPr>
          <w:p w14:paraId="24FFC169" w14:textId="77777777" w:rsidR="00A66114" w:rsidRPr="009E3AFC" w:rsidRDefault="00A66114" w:rsidP="00A66114">
            <w:pPr>
              <w:numPr>
                <w:ilvl w:val="0"/>
                <w:numId w:val="2"/>
              </w:numPr>
              <w:spacing w:after="0" w:line="240" w:lineRule="auto"/>
            </w:pPr>
            <w:r w:rsidRPr="009E3AFC">
              <w:t xml:space="preserve"> baterijsko </w:t>
            </w:r>
            <w:r>
              <w:t xml:space="preserve">in omrežno </w:t>
            </w:r>
            <w:r w:rsidRPr="009E3AFC">
              <w:t>napajanje</w:t>
            </w:r>
            <w:r>
              <w:t xml:space="preserve"> 220V</w:t>
            </w:r>
            <w:r w:rsidRPr="009E3AFC">
              <w:t>,</w:t>
            </w:r>
          </w:p>
        </w:tc>
        <w:tc>
          <w:tcPr>
            <w:tcW w:w="2835" w:type="dxa"/>
            <w:shd w:val="clear" w:color="auto" w:fill="auto"/>
          </w:tcPr>
          <w:p w14:paraId="02AB9A69" w14:textId="77777777" w:rsidR="00A66114" w:rsidRPr="00A0670F" w:rsidRDefault="00A66114" w:rsidP="006C1A2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66114" w:rsidRPr="00012AA1" w14:paraId="6662FDAF" w14:textId="77777777" w:rsidTr="006C1A28">
        <w:trPr>
          <w:trHeight w:val="70"/>
        </w:trPr>
        <w:tc>
          <w:tcPr>
            <w:tcW w:w="6232" w:type="dxa"/>
            <w:shd w:val="clear" w:color="auto" w:fill="auto"/>
          </w:tcPr>
          <w:p w14:paraId="5D947499" w14:textId="77777777" w:rsidR="00A66114" w:rsidRPr="009E3AFC" w:rsidRDefault="00A66114" w:rsidP="00A66114">
            <w:pPr>
              <w:numPr>
                <w:ilvl w:val="0"/>
                <w:numId w:val="2"/>
              </w:numPr>
              <w:spacing w:after="0" w:line="240" w:lineRule="auto"/>
            </w:pPr>
            <w:r w:rsidRPr="009E3AFC">
              <w:t>funkcija HOLD in TARA</w:t>
            </w:r>
          </w:p>
        </w:tc>
        <w:tc>
          <w:tcPr>
            <w:tcW w:w="2835" w:type="dxa"/>
            <w:shd w:val="clear" w:color="auto" w:fill="auto"/>
          </w:tcPr>
          <w:p w14:paraId="2349EF03" w14:textId="77777777" w:rsidR="00A66114" w:rsidRPr="00A0670F" w:rsidRDefault="00A66114" w:rsidP="006C1A2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66114" w:rsidRPr="00012AA1" w14:paraId="5CFD9E95" w14:textId="77777777" w:rsidTr="006C1A28">
        <w:trPr>
          <w:trHeight w:val="70"/>
        </w:trPr>
        <w:tc>
          <w:tcPr>
            <w:tcW w:w="6232" w:type="dxa"/>
            <w:shd w:val="clear" w:color="auto" w:fill="auto"/>
          </w:tcPr>
          <w:p w14:paraId="7EAB1A3B" w14:textId="77777777" w:rsidR="00A66114" w:rsidRPr="009E3AFC" w:rsidRDefault="00A66114" w:rsidP="00A66114">
            <w:pPr>
              <w:numPr>
                <w:ilvl w:val="0"/>
                <w:numId w:val="2"/>
              </w:numPr>
              <w:spacing w:after="0" w:line="240" w:lineRule="auto"/>
            </w:pPr>
            <w:proofErr w:type="spellStart"/>
            <w:r>
              <w:t>overljiva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051A4CB6" w14:textId="77777777" w:rsidR="00A66114" w:rsidRPr="00A0670F" w:rsidRDefault="00A66114" w:rsidP="006C1A2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66114" w:rsidRPr="00012AA1" w14:paraId="3C0D7FE7" w14:textId="77777777" w:rsidTr="006C1A28">
        <w:trPr>
          <w:trHeight w:val="70"/>
        </w:trPr>
        <w:tc>
          <w:tcPr>
            <w:tcW w:w="6232" w:type="dxa"/>
            <w:shd w:val="clear" w:color="auto" w:fill="auto"/>
          </w:tcPr>
          <w:p w14:paraId="08B9AA60" w14:textId="77777777" w:rsidR="00A66114" w:rsidRPr="009E3AFC" w:rsidRDefault="00A66114" w:rsidP="00A66114">
            <w:pPr>
              <w:numPr>
                <w:ilvl w:val="0"/>
                <w:numId w:val="2"/>
              </w:numPr>
              <w:spacing w:after="0" w:line="240" w:lineRule="auto"/>
            </w:pPr>
            <w:r>
              <w:t xml:space="preserve">točnostni </w:t>
            </w:r>
            <w:r w:rsidRPr="009E3AFC">
              <w:t>razred III</w:t>
            </w:r>
          </w:p>
        </w:tc>
        <w:tc>
          <w:tcPr>
            <w:tcW w:w="2835" w:type="dxa"/>
            <w:shd w:val="clear" w:color="auto" w:fill="auto"/>
          </w:tcPr>
          <w:p w14:paraId="55C9DC19" w14:textId="77777777" w:rsidR="00A66114" w:rsidRPr="00A0670F" w:rsidRDefault="00A66114" w:rsidP="006C1A2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66114" w:rsidRPr="00012AA1" w14:paraId="53D436C6" w14:textId="77777777" w:rsidTr="006C1A28">
        <w:trPr>
          <w:trHeight w:val="70"/>
        </w:trPr>
        <w:tc>
          <w:tcPr>
            <w:tcW w:w="6232" w:type="dxa"/>
            <w:shd w:val="clear" w:color="auto" w:fill="auto"/>
          </w:tcPr>
          <w:p w14:paraId="6CF08C12" w14:textId="77777777" w:rsidR="00A66114" w:rsidRPr="009E3AFC" w:rsidRDefault="00A66114" w:rsidP="00A66114">
            <w:pPr>
              <w:numPr>
                <w:ilvl w:val="0"/>
                <w:numId w:val="2"/>
              </w:numPr>
              <w:spacing w:after="0" w:line="240" w:lineRule="auto"/>
            </w:pPr>
            <w:r>
              <w:t>tehtnica odobrena za medicinske namene (M)</w:t>
            </w:r>
          </w:p>
        </w:tc>
        <w:tc>
          <w:tcPr>
            <w:tcW w:w="2835" w:type="dxa"/>
            <w:shd w:val="clear" w:color="auto" w:fill="auto"/>
          </w:tcPr>
          <w:p w14:paraId="633A6F7F" w14:textId="77777777" w:rsidR="00A66114" w:rsidRPr="00A0670F" w:rsidRDefault="00A66114" w:rsidP="006C1A2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66114" w:rsidRPr="00012AA1" w14:paraId="73EB1959" w14:textId="77777777" w:rsidTr="006C1A28">
        <w:trPr>
          <w:trHeight w:val="70"/>
        </w:trPr>
        <w:tc>
          <w:tcPr>
            <w:tcW w:w="6232" w:type="dxa"/>
            <w:shd w:val="clear" w:color="auto" w:fill="auto"/>
          </w:tcPr>
          <w:p w14:paraId="0F462964" w14:textId="77777777" w:rsidR="00A66114" w:rsidRPr="009E3AFC" w:rsidRDefault="00A66114" w:rsidP="00A66114">
            <w:pPr>
              <w:numPr>
                <w:ilvl w:val="0"/>
                <w:numId w:val="2"/>
              </w:numPr>
              <w:spacing w:after="0" w:line="240" w:lineRule="auto"/>
            </w:pPr>
            <w:r w:rsidRPr="009E3AFC">
              <w:t xml:space="preserve">imeti mora merilno letev, </w:t>
            </w:r>
            <w:r>
              <w:t>višina</w:t>
            </w:r>
            <w:r w:rsidRPr="009E3AFC">
              <w:t xml:space="preserve"> merjenja vsaj 200 </w:t>
            </w:r>
            <w:r>
              <w:t>c</w:t>
            </w:r>
            <w:r w:rsidRPr="009E3AFC">
              <w:t>m</w:t>
            </w:r>
          </w:p>
        </w:tc>
        <w:tc>
          <w:tcPr>
            <w:tcW w:w="2835" w:type="dxa"/>
            <w:shd w:val="clear" w:color="auto" w:fill="auto"/>
          </w:tcPr>
          <w:p w14:paraId="11AEA48B" w14:textId="77777777" w:rsidR="00A66114" w:rsidRPr="00A0670F" w:rsidRDefault="00A66114" w:rsidP="006C1A2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A66114" w:rsidRPr="00012AA1" w14:paraId="0E6E383E" w14:textId="77777777" w:rsidTr="006C1A28">
        <w:trPr>
          <w:trHeight w:val="70"/>
        </w:trPr>
        <w:tc>
          <w:tcPr>
            <w:tcW w:w="6232" w:type="dxa"/>
            <w:shd w:val="clear" w:color="auto" w:fill="auto"/>
          </w:tcPr>
          <w:p w14:paraId="1D3855A8" w14:textId="77777777" w:rsidR="00A66114" w:rsidRPr="009E3AFC" w:rsidRDefault="00A66114" w:rsidP="00A66114">
            <w:pPr>
              <w:numPr>
                <w:ilvl w:val="0"/>
                <w:numId w:val="2"/>
              </w:numPr>
              <w:spacing w:after="0" w:line="240" w:lineRule="auto"/>
            </w:pPr>
            <w:r>
              <w:t>teža merjenja  cca 200kg</w:t>
            </w:r>
          </w:p>
        </w:tc>
        <w:tc>
          <w:tcPr>
            <w:tcW w:w="2835" w:type="dxa"/>
            <w:shd w:val="clear" w:color="auto" w:fill="auto"/>
          </w:tcPr>
          <w:p w14:paraId="153ADE48" w14:textId="77777777" w:rsidR="00A66114" w:rsidRPr="00A0670F" w:rsidRDefault="00A66114" w:rsidP="006C1A28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35704BF6" w14:textId="77777777" w:rsidR="00A66114" w:rsidRPr="00DE3617" w:rsidRDefault="00A66114" w:rsidP="00A6611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01EE101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E361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2BAAA587" w14:textId="77777777" w:rsidR="00A66114" w:rsidRPr="00DE3617" w:rsidRDefault="00A66114" w:rsidP="00A661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66114" w:rsidRPr="00DE3617" w14:paraId="3B73C941" w14:textId="77777777" w:rsidTr="006C1A28">
        <w:tc>
          <w:tcPr>
            <w:tcW w:w="2906" w:type="dxa"/>
          </w:tcPr>
          <w:p w14:paraId="4C9CEE6E" w14:textId="77777777" w:rsidR="00A66114" w:rsidRPr="00DE3617" w:rsidRDefault="00A66114" w:rsidP="006C1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E361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63FC8D8A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ACED98C" w14:textId="77777777" w:rsidR="00A66114" w:rsidRPr="00DE3617" w:rsidRDefault="00A66114" w:rsidP="00A66114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8F8E3DA" w14:textId="77777777" w:rsidR="00F47E61" w:rsidRDefault="00F47E61"/>
    <w:sectPr w:rsidR="00F47E61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AC534" w14:textId="77777777" w:rsidR="00B251B9" w:rsidRDefault="00A6611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8EC1729" w14:textId="77777777" w:rsidR="00B251B9" w:rsidRDefault="00A6611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084E" w14:textId="77777777" w:rsidR="00B251B9" w:rsidRDefault="00A66114">
    <w:pPr>
      <w:pStyle w:val="Noga"/>
      <w:jc w:val="center"/>
    </w:pPr>
  </w:p>
  <w:p w14:paraId="48458D86" w14:textId="77777777" w:rsidR="00B251B9" w:rsidRDefault="00A6611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SP/</w:t>
    </w:r>
    <w:r w:rsidRPr="00D15EE5">
      <w:rPr>
        <w:b/>
        <w:u w:val="single"/>
      </w:rPr>
      <w:t>VH</w:t>
    </w:r>
  </w:p>
  <w:p w14:paraId="2F532AD1" w14:textId="77777777" w:rsidR="00B251B9" w:rsidRDefault="00A66114">
    <w:pPr>
      <w:pStyle w:val="Noga"/>
      <w:jc w:val="center"/>
    </w:pPr>
  </w:p>
  <w:p w14:paraId="249E654D" w14:textId="77777777" w:rsidR="00B251B9" w:rsidRDefault="00A66114">
    <w:pPr>
      <w:pStyle w:val="Noga"/>
      <w:jc w:val="center"/>
    </w:pPr>
  </w:p>
  <w:p w14:paraId="6BA0F87D" w14:textId="77777777" w:rsidR="00B251B9" w:rsidRDefault="00A6611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31985" w14:textId="77777777" w:rsidR="00B251B9" w:rsidRDefault="00A66114">
    <w:pPr>
      <w:pStyle w:val="Noga"/>
      <w:jc w:val="center"/>
      <w:rPr>
        <w:rFonts w:ascii="Arial" w:hAnsi="Arial"/>
        <w:sz w:val="16"/>
      </w:rPr>
    </w:pPr>
  </w:p>
  <w:p w14:paraId="5156B704" w14:textId="77777777" w:rsidR="00B251B9" w:rsidRDefault="00A66114">
    <w:pPr>
      <w:pStyle w:val="Noga"/>
      <w:jc w:val="center"/>
      <w:rPr>
        <w:rFonts w:ascii="Arial" w:hAnsi="Arial"/>
        <w:sz w:val="16"/>
      </w:rPr>
    </w:pPr>
  </w:p>
  <w:p w14:paraId="06B7FB09" w14:textId="77777777" w:rsidR="00B251B9" w:rsidRDefault="00A6611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10AB6" w14:textId="77777777" w:rsidR="00B251B9" w:rsidRDefault="00A6611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04CDF2" w14:textId="77777777" w:rsidR="00B251B9" w:rsidRDefault="00A6611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FE5BE" w14:textId="77777777" w:rsidR="00B251B9" w:rsidRDefault="00A6611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0B6D8DD5" w14:textId="77777777" w:rsidR="00B251B9" w:rsidRPr="001D0EA2" w:rsidRDefault="00A6611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4E6D5C3" w14:textId="77777777" w:rsidR="00B251B9" w:rsidRDefault="00A66114">
    <w:pPr>
      <w:pStyle w:val="Noga"/>
      <w:jc w:val="center"/>
      <w:rPr>
        <w:rFonts w:ascii="Arial" w:hAnsi="Arial"/>
        <w:sz w:val="16"/>
      </w:rPr>
    </w:pPr>
  </w:p>
  <w:p w14:paraId="26A341DA" w14:textId="77777777" w:rsidR="00B251B9" w:rsidRDefault="00A66114">
    <w:pPr>
      <w:pStyle w:val="Glava"/>
      <w:ind w:right="360"/>
    </w:pPr>
    <w:r>
      <w:t xml:space="preserve">              </w:t>
    </w:r>
    <w:r>
      <w:t xml:space="preserve">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8996333">
    <w:abstractNumId w:val="3"/>
  </w:num>
  <w:num w:numId="2" w16cid:durableId="2064400004">
    <w:abstractNumId w:val="0"/>
  </w:num>
  <w:num w:numId="3" w16cid:durableId="304360056">
    <w:abstractNumId w:val="1"/>
  </w:num>
  <w:num w:numId="4" w16cid:durableId="1938367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14"/>
    <w:rsid w:val="00A66114"/>
    <w:rsid w:val="00F4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7F77A8"/>
  <w15:chartTrackingRefBased/>
  <w15:docId w15:val="{E41B5027-BE74-42B5-97A2-A2B92D12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6611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6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66114"/>
  </w:style>
  <w:style w:type="paragraph" w:styleId="Glava">
    <w:name w:val="header"/>
    <w:basedOn w:val="Navaden"/>
    <w:link w:val="GlavaZnak"/>
    <w:uiPriority w:val="99"/>
    <w:unhideWhenUsed/>
    <w:rsid w:val="00A6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66114"/>
  </w:style>
  <w:style w:type="character" w:styleId="tevilkastrani">
    <w:name w:val="page number"/>
    <w:basedOn w:val="Privzetapisavaodstavka"/>
    <w:rsid w:val="00A6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2023-06-06T09:54:00Z</dcterms:created>
  <dcterms:modified xsi:type="dcterms:W3CDTF">2023-06-06T09:57:00Z</dcterms:modified>
</cp:coreProperties>
</file>